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C546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C546B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Об утверждении Муниципальной программы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</w:t>
      </w:r>
    </w:p>
    <w:p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proofErr w:type="gramStart"/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360A17">
        <w:rPr>
          <w:rFonts w:cs="Arial"/>
          <w:sz w:val="24"/>
          <w:szCs w:val="24"/>
        </w:rPr>
        <w:t>, от 24.12.2020 № 701-п, от 02.03.2021 № 78-п</w:t>
      </w:r>
      <w:r w:rsidRPr="00CC546B">
        <w:rPr>
          <w:rFonts w:cs="Arial"/>
          <w:sz w:val="24"/>
          <w:szCs w:val="24"/>
        </w:rPr>
        <w:t>)</w:t>
      </w:r>
      <w:proofErr w:type="gramEnd"/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</w:t>
      </w: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Утвердить Муниципальную программу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согласно приложению.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и разместить на официальном сайте администрации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в сети Интернет (http://bogotol-r.ru/).</w:t>
      </w:r>
    </w:p>
    <w:p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proofErr w:type="gramStart"/>
      <w:r w:rsidRPr="00CC546B">
        <w:rPr>
          <w:sz w:val="24"/>
          <w:szCs w:val="24"/>
        </w:rPr>
        <w:t>Контроль за</w:t>
      </w:r>
      <w:proofErr w:type="gramEnd"/>
      <w:r w:rsidRPr="00CC546B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CC546B">
        <w:rPr>
          <w:rFonts w:ascii="Arial" w:hAnsi="Arial" w:cs="Arial"/>
          <w:bCs/>
        </w:rPr>
        <w:t>Боготольского</w:t>
      </w:r>
      <w:proofErr w:type="spellEnd"/>
      <w:r w:rsidRPr="00CC546B">
        <w:rPr>
          <w:rFonts w:ascii="Arial" w:hAnsi="Arial" w:cs="Arial"/>
          <w:bCs/>
        </w:rPr>
        <w:t xml:space="preserve"> района</w:t>
      </w:r>
    </w:p>
    <w:p w:rsid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от 14.07.2015 г. № 374-п</w:t>
      </w:r>
    </w:p>
    <w:p w:rsidR="006B7458" w:rsidRPr="00CC546B" w:rsidRDefault="006B7458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7536F9" w:rsidRPr="00D9009F" w:rsidTr="00153242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Наименование муниципальной программы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lastRenderedPageBreak/>
              <w:t>Муниципальная программа</w:t>
            </w:r>
          </w:p>
          <w:p w:rsidR="007536F9" w:rsidRPr="00D9009F" w:rsidRDefault="007536F9" w:rsidP="00153242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7536F9" w:rsidRPr="00D9009F" w:rsidTr="00153242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6B7458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Основание для разработки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</w:p>
        </w:tc>
      </w:tr>
      <w:tr w:rsidR="007536F9" w:rsidRPr="00D9009F" w:rsidTr="00153242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7536F9" w:rsidRPr="00D9009F" w:rsidTr="00153242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7536F9" w:rsidRPr="00D9009F" w:rsidTr="00153242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7536F9" w:rsidRPr="00D9009F" w:rsidTr="00153242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7536F9" w:rsidRPr="00D9009F" w:rsidTr="00153242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7536F9" w:rsidRPr="00D9009F" w:rsidTr="00153242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7536F9" w:rsidRPr="00D9009F" w:rsidTr="00153242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6B745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</w:t>
            </w: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  <w:proofErr w:type="gramEnd"/>
          </w:p>
        </w:tc>
      </w:tr>
      <w:tr w:rsidR="007536F9" w:rsidRPr="00D9009F" w:rsidTr="00153242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0A01E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 </w:t>
            </w:r>
            <w:r w:rsidR="000A01E8" w:rsidRPr="000A01E8">
              <w:rPr>
                <w:rFonts w:ascii="Arial" w:hAnsi="Arial" w:cs="Arial"/>
                <w:sz w:val="24"/>
                <w:szCs w:val="24"/>
              </w:rPr>
              <w:t>(в ред. постановлени</w:t>
            </w:r>
            <w:r w:rsidR="000A01E8">
              <w:rPr>
                <w:rFonts w:ascii="Arial" w:hAnsi="Arial" w:cs="Arial"/>
                <w:sz w:val="24"/>
                <w:szCs w:val="24"/>
              </w:rPr>
              <w:t>я</w:t>
            </w:r>
            <w:r w:rsidR="000A01E8" w:rsidRPr="000A01E8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="000A01E8" w:rsidRPr="000A01E8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0A01E8" w:rsidRPr="000A01E8">
              <w:rPr>
                <w:rFonts w:ascii="Arial" w:hAnsi="Arial" w:cs="Arial"/>
                <w:sz w:val="24"/>
                <w:szCs w:val="24"/>
              </w:rPr>
              <w:t xml:space="preserve"> района от 02.03.2021 № 78-п)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Общий объем финансирования программы составит 1</w:t>
            </w:r>
            <w:r>
              <w:rPr>
                <w:rFonts w:ascii="Arial" w:hAnsi="Arial" w:cs="Arial"/>
              </w:rPr>
              <w:t>997</w:t>
            </w:r>
            <w:r w:rsidRPr="00D9009F">
              <w:rPr>
                <w:rFonts w:ascii="Arial" w:hAnsi="Arial" w:cs="Arial"/>
              </w:rPr>
              <w:t>,6 тыс. рублей, в том числе: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1131,6 тыс. рублей, в т. ч.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– 945,6 тыс. рублей,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местный бюджет – 186,0 </w:t>
            </w:r>
            <w:proofErr w:type="spellStart"/>
            <w:r w:rsidRPr="00D9009F">
              <w:rPr>
                <w:rFonts w:ascii="Arial" w:hAnsi="Arial" w:cs="Arial"/>
              </w:rPr>
              <w:t>тыс</w:t>
            </w:r>
            <w:proofErr w:type="gramStart"/>
            <w:r w:rsidRPr="00D9009F">
              <w:rPr>
                <w:rFonts w:ascii="Arial" w:hAnsi="Arial" w:cs="Arial"/>
              </w:rPr>
              <w:t>.р</w:t>
            </w:r>
            <w:proofErr w:type="gramEnd"/>
            <w:r w:rsidRPr="00D9009F">
              <w:rPr>
                <w:rFonts w:ascii="Arial" w:hAnsi="Arial" w:cs="Arial"/>
              </w:rPr>
              <w:t>ублей</w:t>
            </w:r>
            <w:proofErr w:type="spellEnd"/>
            <w:r w:rsidRPr="00D9009F"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 160,0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местный бюджет – 160,0 </w:t>
            </w:r>
            <w:proofErr w:type="spellStart"/>
            <w:r w:rsidRPr="00D9009F">
              <w:rPr>
                <w:rFonts w:ascii="Arial" w:hAnsi="Arial" w:cs="Arial"/>
              </w:rPr>
              <w:t>тыс</w:t>
            </w:r>
            <w:proofErr w:type="gramStart"/>
            <w:r w:rsidRPr="00D9009F">
              <w:rPr>
                <w:rFonts w:ascii="Arial" w:hAnsi="Arial" w:cs="Arial"/>
              </w:rPr>
              <w:t>.р</w:t>
            </w:r>
            <w:proofErr w:type="gramEnd"/>
            <w:r w:rsidRPr="00D9009F">
              <w:rPr>
                <w:rFonts w:ascii="Arial" w:hAnsi="Arial" w:cs="Arial"/>
              </w:rPr>
              <w:t>ублей</w:t>
            </w:r>
            <w:proofErr w:type="spellEnd"/>
            <w:r w:rsidRPr="00D9009F"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местный бюджет – 186,0 </w:t>
            </w:r>
            <w:proofErr w:type="spellStart"/>
            <w:r w:rsidRPr="00D9009F">
              <w:rPr>
                <w:rFonts w:ascii="Arial" w:hAnsi="Arial" w:cs="Arial"/>
              </w:rPr>
              <w:t>тыс</w:t>
            </w:r>
            <w:proofErr w:type="gramStart"/>
            <w:r w:rsidRPr="00D9009F">
              <w:rPr>
                <w:rFonts w:ascii="Arial" w:hAnsi="Arial" w:cs="Arial"/>
              </w:rPr>
              <w:t>.р</w:t>
            </w:r>
            <w:proofErr w:type="gramEnd"/>
            <w:r w:rsidRPr="00D9009F">
              <w:rPr>
                <w:rFonts w:ascii="Arial" w:hAnsi="Arial" w:cs="Arial"/>
              </w:rPr>
              <w:t>ублей</w:t>
            </w:r>
            <w:proofErr w:type="spellEnd"/>
            <w:r w:rsidRPr="00D9009F"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 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местный бюджет – 0 </w:t>
            </w:r>
            <w:proofErr w:type="spellStart"/>
            <w:r w:rsidRPr="00D9009F">
              <w:rPr>
                <w:rFonts w:ascii="Arial" w:hAnsi="Arial" w:cs="Arial"/>
              </w:rPr>
              <w:t>тыс</w:t>
            </w:r>
            <w:proofErr w:type="gramStart"/>
            <w:r w:rsidRPr="00D9009F">
              <w:rPr>
                <w:rFonts w:ascii="Arial" w:hAnsi="Arial" w:cs="Arial"/>
              </w:rPr>
              <w:t>.р</w:t>
            </w:r>
            <w:proofErr w:type="gramEnd"/>
            <w:r w:rsidRPr="00D9009F">
              <w:rPr>
                <w:rFonts w:ascii="Arial" w:hAnsi="Arial" w:cs="Arial"/>
              </w:rPr>
              <w:t>ублей</w:t>
            </w:r>
            <w:proofErr w:type="spellEnd"/>
            <w:r w:rsidRPr="00D9009F"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130,0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местный бюджет – 130,0 </w:t>
            </w:r>
            <w:proofErr w:type="spellStart"/>
            <w:r w:rsidRPr="00D9009F">
              <w:rPr>
                <w:rFonts w:ascii="Arial" w:hAnsi="Arial" w:cs="Arial"/>
              </w:rPr>
              <w:t>тыс</w:t>
            </w:r>
            <w:proofErr w:type="gramStart"/>
            <w:r w:rsidRPr="00D9009F">
              <w:rPr>
                <w:rFonts w:ascii="Arial" w:hAnsi="Arial" w:cs="Arial"/>
              </w:rPr>
              <w:t>.р</w:t>
            </w:r>
            <w:proofErr w:type="gramEnd"/>
            <w:r w:rsidRPr="00D9009F">
              <w:rPr>
                <w:rFonts w:ascii="Arial" w:hAnsi="Arial" w:cs="Arial"/>
              </w:rPr>
              <w:t>ублей</w:t>
            </w:r>
            <w:proofErr w:type="spellEnd"/>
            <w:r w:rsidRPr="00D9009F"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 130,0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 xml:space="preserve">,0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 xml:space="preserve">,0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7536F9" w:rsidRPr="00D9009F" w:rsidRDefault="007536F9" w:rsidP="0015324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 xml:space="preserve">,0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7536F9" w:rsidRPr="00E9364D" w:rsidRDefault="007536F9" w:rsidP="007536F9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на  01.01.20</w:t>
      </w:r>
      <w:r>
        <w:rPr>
          <w:rFonts w:ascii="Arial" w:hAnsi="Arial" w:cs="Arial"/>
        </w:rPr>
        <w:t>20</w:t>
      </w:r>
      <w:r w:rsidRPr="00E9364D">
        <w:rPr>
          <w:rFonts w:ascii="Arial" w:hAnsi="Arial" w:cs="Arial"/>
        </w:rPr>
        <w:t xml:space="preserve"> год - 9</w:t>
      </w:r>
      <w:r>
        <w:rPr>
          <w:rFonts w:ascii="Arial" w:hAnsi="Arial" w:cs="Arial"/>
        </w:rPr>
        <w:t>211</w:t>
      </w:r>
      <w:r w:rsidRPr="00E9364D">
        <w:rPr>
          <w:rFonts w:ascii="Arial" w:hAnsi="Arial" w:cs="Arial"/>
        </w:rPr>
        <w:t xml:space="preserve"> человек.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lastRenderedPageBreak/>
        <w:t>Основными проблемами обращения с отходами производства и потребления на территории района являются: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-необходимость постоянного увеличения расходов бюджета, направляемых на уборку несанкционированных свалок;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вторсырья;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полигона ТКО.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7536F9" w:rsidRPr="00E9364D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7536F9" w:rsidRDefault="007536F9" w:rsidP="007536F9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7536F9" w:rsidRPr="00D9009F" w:rsidRDefault="007536F9" w:rsidP="007536F9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lastRenderedPageBreak/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7536F9" w:rsidRPr="00D9009F" w:rsidRDefault="007536F9" w:rsidP="007536F9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7536F9" w:rsidRPr="00D9009F" w:rsidRDefault="007536F9" w:rsidP="007536F9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.Б</w:t>
      </w:r>
      <w:proofErr w:type="gramEnd"/>
      <w:r>
        <w:rPr>
          <w:rFonts w:ascii="Arial" w:hAnsi="Arial" w:cs="Arial"/>
        </w:rPr>
        <w:t>оготол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с.Большая</w:t>
      </w:r>
      <w:proofErr w:type="spellEnd"/>
      <w:r>
        <w:rPr>
          <w:rFonts w:ascii="Arial" w:hAnsi="Arial" w:cs="Arial"/>
        </w:rPr>
        <w:t xml:space="preserve"> Косуль, </w:t>
      </w:r>
      <w:proofErr w:type="spellStart"/>
      <w:r>
        <w:rPr>
          <w:rFonts w:ascii="Arial" w:hAnsi="Arial" w:cs="Arial"/>
        </w:rPr>
        <w:t>с.Вагино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с.Критово</w:t>
      </w:r>
      <w:proofErr w:type="spellEnd"/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7536F9" w:rsidRPr="00D9009F" w:rsidRDefault="007536F9" w:rsidP="007536F9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:rsidR="007536F9" w:rsidRPr="00D9009F" w:rsidRDefault="007536F9" w:rsidP="007536F9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:rsidR="007536F9" w:rsidRPr="00D9009F" w:rsidRDefault="007536F9" w:rsidP="007536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:rsidR="007536F9" w:rsidRPr="00D9009F" w:rsidRDefault="007536F9" w:rsidP="007536F9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:rsidR="007536F9" w:rsidRPr="00D9009F" w:rsidRDefault="007536F9" w:rsidP="007536F9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7.1.Всего на реализацию программных мероприятий потребуется 1</w:t>
      </w:r>
      <w:r>
        <w:rPr>
          <w:rFonts w:ascii="Arial" w:hAnsi="Arial" w:cs="Arial"/>
        </w:rPr>
        <w:t>997</w:t>
      </w:r>
      <w:r w:rsidRPr="00D9009F">
        <w:rPr>
          <w:rFonts w:ascii="Arial" w:hAnsi="Arial" w:cs="Arial"/>
        </w:rPr>
        <w:t xml:space="preserve">,6 тыс. </w:t>
      </w:r>
      <w:proofErr w:type="gramStart"/>
      <w:r w:rsidRPr="00D9009F">
        <w:rPr>
          <w:rFonts w:ascii="Arial" w:hAnsi="Arial" w:cs="Arial"/>
        </w:rPr>
        <w:t>рублей</w:t>
      </w:r>
      <w:proofErr w:type="gramEnd"/>
      <w:r w:rsidRPr="00D9009F">
        <w:rPr>
          <w:rFonts w:ascii="Arial" w:hAnsi="Arial" w:cs="Arial"/>
        </w:rPr>
        <w:t xml:space="preserve">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p w:rsidR="007536F9" w:rsidRPr="00D9009F" w:rsidRDefault="007536F9" w:rsidP="007536F9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бюджета: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2016 год – 945,6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2017 год – 0 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2018 год – 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2019 год – 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2020 год - 0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2021 год - 0 тыс. рублей;</w:t>
      </w:r>
    </w:p>
    <w:p w:rsidR="007536F9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2022 год - 0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2023 год – 0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ублей</w:t>
      </w:r>
      <w:proofErr w:type="spellEnd"/>
      <w:r>
        <w:rPr>
          <w:rFonts w:ascii="Arial" w:hAnsi="Arial" w:cs="Arial"/>
        </w:rPr>
        <w:t>.</w:t>
      </w:r>
    </w:p>
    <w:p w:rsidR="007536F9" w:rsidRPr="00D9009F" w:rsidRDefault="007536F9" w:rsidP="007536F9">
      <w:pPr>
        <w:spacing w:before="24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за счет местного бюджета: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2016 год – 186,0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2017 год – 160,0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2018 год – 186,0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2019 год – 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2020 год - 130,0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2021 год - 130,0 тыс. рублей</w:t>
      </w:r>
      <w:r>
        <w:rPr>
          <w:rFonts w:ascii="Arial" w:hAnsi="Arial" w:cs="Arial"/>
        </w:rPr>
        <w:t>;</w:t>
      </w:r>
    </w:p>
    <w:p w:rsidR="007536F9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2022 год – 130,0 тыс. рублей;</w:t>
      </w:r>
    </w:p>
    <w:p w:rsidR="007536F9" w:rsidRPr="00D9009F" w:rsidRDefault="007536F9" w:rsidP="007536F9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2023 год – 130,0 тыс. рублей.</w:t>
      </w:r>
    </w:p>
    <w:p w:rsidR="007536F9" w:rsidRPr="00D9009F" w:rsidRDefault="007536F9" w:rsidP="007536F9">
      <w:pPr>
        <w:spacing w:before="0" w:beforeAutospacing="0"/>
        <w:ind w:right="-1" w:firstLine="709"/>
        <w:rPr>
          <w:rFonts w:ascii="Arial" w:hAnsi="Arial" w:cs="Arial"/>
        </w:rPr>
      </w:pPr>
    </w:p>
    <w:p w:rsidR="007536F9" w:rsidRPr="00D9009F" w:rsidRDefault="007536F9" w:rsidP="007536F9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</w:t>
      </w:r>
      <w:r w:rsidR="000A01E8">
        <w:rPr>
          <w:rFonts w:ascii="Arial" w:hAnsi="Arial" w:cs="Arial"/>
        </w:rPr>
        <w:t xml:space="preserve">ния средств из краевого бюджета </w:t>
      </w:r>
      <w:r w:rsidR="000A01E8" w:rsidRPr="000A01E8">
        <w:rPr>
          <w:rFonts w:ascii="Arial" w:hAnsi="Arial" w:cs="Arial"/>
        </w:rPr>
        <w:t>(в ред. постановлени</w:t>
      </w:r>
      <w:r w:rsidR="000A01E8">
        <w:rPr>
          <w:rFonts w:ascii="Arial" w:hAnsi="Arial" w:cs="Arial"/>
        </w:rPr>
        <w:t>я</w:t>
      </w:r>
      <w:r w:rsidR="000A01E8" w:rsidRPr="000A01E8">
        <w:rPr>
          <w:rFonts w:ascii="Arial" w:hAnsi="Arial" w:cs="Arial"/>
        </w:rPr>
        <w:t xml:space="preserve"> администрации </w:t>
      </w:r>
      <w:proofErr w:type="spellStart"/>
      <w:r w:rsidR="000A01E8" w:rsidRPr="000A01E8">
        <w:rPr>
          <w:rFonts w:ascii="Arial" w:hAnsi="Arial" w:cs="Arial"/>
        </w:rPr>
        <w:t>Боготольского</w:t>
      </w:r>
      <w:proofErr w:type="spellEnd"/>
      <w:r w:rsidR="000A01E8" w:rsidRPr="000A01E8">
        <w:rPr>
          <w:rFonts w:ascii="Arial" w:hAnsi="Arial" w:cs="Arial"/>
        </w:rPr>
        <w:t xml:space="preserve"> района от 02.03.2021 № 78-п)</w:t>
      </w:r>
      <w:r w:rsidR="000A01E8">
        <w:rPr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7536F9" w:rsidRPr="00D9009F" w:rsidRDefault="007536F9" w:rsidP="007536F9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7536F9" w:rsidRPr="00D9009F" w:rsidRDefault="007536F9" w:rsidP="007536F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:rsidR="007536F9" w:rsidRPr="00D9009F" w:rsidRDefault="007536F9" w:rsidP="007536F9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7536F9" w:rsidRPr="00D9009F" w:rsidRDefault="007536F9" w:rsidP="007536F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10.1.Финансирование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7536F9" w:rsidRPr="00D9009F" w:rsidRDefault="007536F9" w:rsidP="007536F9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7536F9" w:rsidRPr="00D9009F" w:rsidRDefault="007536F9" w:rsidP="007536F9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11.Реализация и </w:t>
      </w:r>
      <w:proofErr w:type="gramStart"/>
      <w:r w:rsidRPr="00D9009F">
        <w:rPr>
          <w:rFonts w:ascii="Arial" w:hAnsi="Arial" w:cs="Arial"/>
        </w:rPr>
        <w:t>контроль за</w:t>
      </w:r>
      <w:proofErr w:type="gramEnd"/>
      <w:r w:rsidRPr="00D9009F">
        <w:rPr>
          <w:rFonts w:ascii="Arial" w:hAnsi="Arial" w:cs="Arial"/>
        </w:rPr>
        <w:t xml:space="preserve"> ходом выполнения программы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Ответственный исполнитель программы несет ответственность за ее </w:t>
      </w:r>
      <w:r w:rsidRPr="00D9009F">
        <w:rPr>
          <w:sz w:val="24"/>
          <w:szCs w:val="24"/>
        </w:rPr>
        <w:lastRenderedPageBreak/>
        <w:t>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D9009F">
        <w:rPr>
          <w:rFonts w:ascii="Arial" w:hAnsi="Arial" w:cs="Arial"/>
        </w:rPr>
        <w:t>п</w:t>
      </w:r>
      <w:proofErr w:type="gramEnd"/>
      <w:r w:rsidRPr="00D9009F">
        <w:rPr>
          <w:rFonts w:ascii="Arial" w:hAnsi="Arial" w:cs="Arial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7536F9" w:rsidRPr="00D9009F" w:rsidRDefault="007536F9" w:rsidP="007536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7536F9" w:rsidRPr="00D9009F" w:rsidRDefault="007536F9" w:rsidP="007536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 (в редакции от 30.09.2019 № 550-п).</w:t>
      </w:r>
    </w:p>
    <w:p w:rsidR="007536F9" w:rsidRPr="00D9009F" w:rsidRDefault="007536F9" w:rsidP="007536F9">
      <w:pPr>
        <w:pStyle w:val="ConsPlusNormal"/>
        <w:jc w:val="both"/>
      </w:pPr>
      <w:r w:rsidRPr="00D9009F">
        <w:rPr>
          <w:sz w:val="24"/>
          <w:szCs w:val="24"/>
        </w:rPr>
        <w:t xml:space="preserve">Внешний муниципальный финансовый контроль осуществляет Контрольно-счетный орган 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7536F9" w:rsidRPr="00D9009F" w:rsidRDefault="007536F9" w:rsidP="007536F9">
      <w:pPr>
        <w:rPr>
          <w:rFonts w:ascii="Arial" w:hAnsi="Arial" w:cs="Arial"/>
        </w:rPr>
        <w:sectPr w:rsidR="007536F9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7536F9" w:rsidRPr="00D9009F" w:rsidTr="00153242">
        <w:trPr>
          <w:trHeight w:val="205"/>
        </w:trPr>
        <w:tc>
          <w:tcPr>
            <w:tcW w:w="602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7536F9" w:rsidRPr="00D9009F" w:rsidRDefault="007536F9" w:rsidP="006B74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 предшествующий реализации муниципальной программы 2015 год</w:t>
            </w:r>
          </w:p>
        </w:tc>
        <w:tc>
          <w:tcPr>
            <w:tcW w:w="9269" w:type="dxa"/>
            <w:gridSpan w:val="11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7536F9" w:rsidRPr="00D9009F" w:rsidTr="00153242">
        <w:trPr>
          <w:trHeight w:val="1084"/>
        </w:trPr>
        <w:tc>
          <w:tcPr>
            <w:tcW w:w="602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 финансовый год 2020</w:t>
            </w:r>
            <w:r w:rsidRPr="00D900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финансовый год </w:t>
            </w:r>
            <w:r w:rsidRPr="00D9009F">
              <w:rPr>
                <w:rFonts w:ascii="Arial" w:hAnsi="Arial" w:cs="Arial"/>
              </w:rPr>
              <w:t>2021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планового периода 2022 </w:t>
            </w:r>
          </w:p>
        </w:tc>
        <w:tc>
          <w:tcPr>
            <w:tcW w:w="850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Второй год планового периода </w:t>
            </w: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7536F9" w:rsidRPr="00D9009F" w:rsidTr="00153242">
        <w:trPr>
          <w:trHeight w:val="356"/>
        </w:trPr>
        <w:tc>
          <w:tcPr>
            <w:tcW w:w="602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7536F9" w:rsidRPr="00D9009F" w:rsidTr="00153242">
        <w:tc>
          <w:tcPr>
            <w:tcW w:w="602" w:type="dxa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7536F9" w:rsidRPr="00D9009F" w:rsidRDefault="007536F9" w:rsidP="0015324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7536F9" w:rsidRPr="00D9009F" w:rsidTr="00153242">
        <w:tc>
          <w:tcPr>
            <w:tcW w:w="15617" w:type="dxa"/>
            <w:gridSpan w:val="15"/>
          </w:tcPr>
          <w:p w:rsidR="007536F9" w:rsidRPr="00D9009F" w:rsidRDefault="007536F9" w:rsidP="0015324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 отходов на окружающую среду и здоровье человека </w:t>
            </w:r>
          </w:p>
        </w:tc>
      </w:tr>
      <w:tr w:rsidR="007536F9" w:rsidRPr="00D9009F" w:rsidTr="00153242">
        <w:tc>
          <w:tcPr>
            <w:tcW w:w="602" w:type="dxa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7536F9" w:rsidRPr="00D9009F" w:rsidRDefault="007536F9" w:rsidP="00153242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:rsidR="007536F9" w:rsidRPr="00D9009F" w:rsidRDefault="007536F9" w:rsidP="00153242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7536F9" w:rsidRPr="00D9009F" w:rsidRDefault="007536F9" w:rsidP="0015324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764" w:type="dxa"/>
            <w:vAlign w:val="center"/>
          </w:tcPr>
          <w:p w:rsidR="007536F9" w:rsidRPr="00D9009F" w:rsidRDefault="007536F9" w:rsidP="0015324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</w:tr>
    </w:tbl>
    <w:p w:rsidR="007536F9" w:rsidRPr="00D9009F" w:rsidRDefault="007536F9" w:rsidP="007536F9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7536F9" w:rsidRPr="00D9009F" w:rsidTr="00153242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Текущий финансовый год 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2021-2023</w:t>
            </w:r>
          </w:p>
        </w:tc>
      </w:tr>
      <w:tr w:rsidR="007536F9" w:rsidRPr="00D9009F" w:rsidTr="00153242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153242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7536F9" w:rsidRPr="00D9009F" w:rsidTr="00153242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6B745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6B7458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7536F9" w:rsidRPr="00D9009F" w:rsidTr="00153242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153242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</w:tbl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127"/>
        <w:gridCol w:w="850"/>
        <w:gridCol w:w="709"/>
        <w:gridCol w:w="567"/>
        <w:gridCol w:w="567"/>
        <w:gridCol w:w="1276"/>
        <w:gridCol w:w="1134"/>
        <w:gridCol w:w="1275"/>
        <w:gridCol w:w="1134"/>
        <w:gridCol w:w="1701"/>
      </w:tblGrid>
      <w:tr w:rsidR="007536F9" w:rsidRPr="00D9009F" w:rsidTr="007536F9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Текущий финансовый год 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7536F9" w:rsidRPr="006F22B1" w:rsidTr="007536F9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6F22B1" w:rsidRDefault="007536F9" w:rsidP="001532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6F22B1" w:rsidRDefault="007536F9" w:rsidP="0015324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7536F9" w:rsidRPr="00D9009F" w:rsidTr="007536F9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Снижение негативного воздействия  отходов на окружающую среду и здоровье человека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7536F9" w:rsidRPr="00D9009F" w:rsidRDefault="007536F9" w:rsidP="0015324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Оборудование 15 контейнерных площадок на территориях: с. Боготол, с</w:t>
            </w:r>
            <w:r>
              <w:rPr>
                <w:rFonts w:ascii="Arial" w:hAnsi="Arial" w:cs="Arial"/>
              </w:rPr>
              <w:t xml:space="preserve">. Б-Косуль, </w:t>
            </w:r>
            <w:proofErr w:type="spellStart"/>
            <w:r>
              <w:rPr>
                <w:rFonts w:ascii="Arial" w:hAnsi="Arial" w:cs="Arial"/>
              </w:rPr>
              <w:t>с</w:t>
            </w:r>
            <w:proofErr w:type="gramStart"/>
            <w:r>
              <w:rPr>
                <w:rFonts w:ascii="Arial" w:hAnsi="Arial" w:cs="Arial"/>
              </w:rPr>
              <w:t>.В</w:t>
            </w:r>
            <w:proofErr w:type="gramEnd"/>
            <w:r>
              <w:rPr>
                <w:rFonts w:ascii="Arial" w:hAnsi="Arial" w:cs="Arial"/>
              </w:rPr>
              <w:t>агино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с.Критово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D9009F">
              <w:rPr>
                <w:rFonts w:ascii="Arial" w:hAnsi="Arial" w:cs="Arial"/>
              </w:rPr>
              <w:t>приобретение</w:t>
            </w:r>
            <w:r>
              <w:rPr>
                <w:rFonts w:ascii="Arial" w:hAnsi="Arial" w:cs="Arial"/>
              </w:rPr>
              <w:t xml:space="preserve"> и установка</w:t>
            </w:r>
            <w:r w:rsidRPr="00D9009F">
              <w:rPr>
                <w:rFonts w:ascii="Arial" w:hAnsi="Arial" w:cs="Arial"/>
              </w:rPr>
              <w:t xml:space="preserve"> контейнеров)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всего расходные </w:t>
            </w:r>
            <w:r w:rsidRPr="00D9009F">
              <w:rPr>
                <w:rFonts w:ascii="Arial" w:hAnsi="Arial" w:cs="Arial"/>
              </w:rPr>
              <w:lastRenderedPageBreak/>
              <w:t>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2021 году </w:t>
            </w:r>
            <w:r>
              <w:rPr>
                <w:rFonts w:ascii="Arial" w:hAnsi="Arial" w:cs="Arial"/>
              </w:rPr>
              <w:lastRenderedPageBreak/>
              <w:t>установка 3 контейнерных площадок.</w:t>
            </w:r>
          </w:p>
        </w:tc>
      </w:tr>
      <w:tr w:rsidR="007536F9" w:rsidRPr="00D9009F" w:rsidTr="007536F9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40 шт. несанкционированных свалок</w:t>
            </w:r>
          </w:p>
        </w:tc>
      </w:tr>
      <w:tr w:rsidR="007536F9" w:rsidRPr="00D9009F" w:rsidTr="007536F9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7536F9" w:rsidRPr="00D9009F" w:rsidTr="007536F9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7536F9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3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1276"/>
        <w:gridCol w:w="1276"/>
        <w:gridCol w:w="1549"/>
        <w:gridCol w:w="10"/>
        <w:gridCol w:w="1422"/>
      </w:tblGrid>
      <w:tr w:rsidR="007536F9" w:rsidRPr="00D9009F" w:rsidTr="0015324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7536F9" w:rsidRPr="00D9009F" w:rsidTr="00153242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Текущий финансовый год 20</w:t>
            </w:r>
            <w:r>
              <w:rPr>
                <w:rFonts w:ascii="Arial" w:hAnsi="Arial" w:cs="Arial"/>
                <w:lang w:eastAsia="ar-SA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</w:tr>
      <w:tr w:rsidR="007536F9" w:rsidRPr="00D9009F" w:rsidTr="00153242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536F9" w:rsidRPr="00D9009F" w:rsidTr="0015324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Цель. Снижение негативного воздействия  отходов на окружающую среду и здоровье человека</w:t>
            </w:r>
          </w:p>
        </w:tc>
      </w:tr>
      <w:tr w:rsidR="007536F9" w:rsidRPr="00D9009F" w:rsidTr="00153242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D9009F">
              <w:rPr>
                <w:sz w:val="24"/>
                <w:szCs w:val="24"/>
              </w:rPr>
              <w:t>оборудованных</w:t>
            </w:r>
            <w:proofErr w:type="gramEnd"/>
            <w:r w:rsidRPr="00D9009F">
              <w:rPr>
                <w:sz w:val="24"/>
                <w:szCs w:val="24"/>
              </w:rPr>
              <w:t xml:space="preserve"> контейнерных </w:t>
            </w:r>
          </w:p>
          <w:p w:rsidR="007536F9" w:rsidRPr="00D9009F" w:rsidRDefault="007536F9" w:rsidP="00153242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:rsidR="007536F9" w:rsidRPr="00D9009F" w:rsidRDefault="007536F9" w:rsidP="0015324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7536F9" w:rsidRPr="00D9009F" w:rsidTr="00153242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15324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7536F9" w:rsidRPr="00D9009F" w:rsidTr="00153242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6F9" w:rsidRPr="00D9009F" w:rsidRDefault="007536F9" w:rsidP="0015324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6F9" w:rsidRPr="00D9009F" w:rsidRDefault="007536F9" w:rsidP="0015324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7536F9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bookmarkStart w:id="0" w:name="_GoBack"/>
      <w:bookmarkEnd w:id="0"/>
    </w:p>
    <w:p w:rsidR="007536F9" w:rsidRPr="00D9009F" w:rsidRDefault="007536F9" w:rsidP="007536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7536F9" w:rsidRPr="00D9009F" w:rsidRDefault="007536F9" w:rsidP="007536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7536F9" w:rsidRPr="00D9009F" w:rsidRDefault="007536F9" w:rsidP="007536F9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Информация об источниках финансирования подпрограмм,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7536F9" w:rsidRPr="00D9009F" w:rsidTr="00153242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7536F9" w:rsidRPr="00D9009F" w:rsidTr="00153242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Текущий финансовый год 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7536F9" w:rsidRPr="00D9009F" w:rsidTr="00153242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536F9" w:rsidRPr="00D9009F" w:rsidTr="00153242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7536F9" w:rsidRPr="00D9009F" w:rsidTr="0015324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36F9" w:rsidRPr="00D9009F" w:rsidRDefault="007536F9" w:rsidP="0015324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6F9" w:rsidRPr="00D9009F" w:rsidRDefault="007536F9" w:rsidP="0015324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373050" w:rsidRPr="004454E5" w:rsidRDefault="00373050" w:rsidP="007536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sectPr w:rsidR="00373050" w:rsidRPr="004454E5" w:rsidSect="00F77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64D4B"/>
    <w:rsid w:val="00077494"/>
    <w:rsid w:val="000A01E8"/>
    <w:rsid w:val="000B7A27"/>
    <w:rsid w:val="000D45BB"/>
    <w:rsid w:val="0016341A"/>
    <w:rsid w:val="001634BD"/>
    <w:rsid w:val="00195FC3"/>
    <w:rsid w:val="001B329C"/>
    <w:rsid w:val="001B5E4C"/>
    <w:rsid w:val="001B7C02"/>
    <w:rsid w:val="001D3040"/>
    <w:rsid w:val="001F71DF"/>
    <w:rsid w:val="00244EE4"/>
    <w:rsid w:val="002B6E6B"/>
    <w:rsid w:val="002E6F7C"/>
    <w:rsid w:val="002F7180"/>
    <w:rsid w:val="00302FC2"/>
    <w:rsid w:val="00360A17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D7147"/>
    <w:rsid w:val="00681155"/>
    <w:rsid w:val="006B7458"/>
    <w:rsid w:val="00700E80"/>
    <w:rsid w:val="0075176B"/>
    <w:rsid w:val="007536F9"/>
    <w:rsid w:val="007D05A3"/>
    <w:rsid w:val="007F1832"/>
    <w:rsid w:val="008111E4"/>
    <w:rsid w:val="00831DF1"/>
    <w:rsid w:val="00844BBA"/>
    <w:rsid w:val="00854CCE"/>
    <w:rsid w:val="00871491"/>
    <w:rsid w:val="008B3877"/>
    <w:rsid w:val="008B531B"/>
    <w:rsid w:val="009305E3"/>
    <w:rsid w:val="009379BC"/>
    <w:rsid w:val="0094595E"/>
    <w:rsid w:val="009B11DE"/>
    <w:rsid w:val="009B6EF0"/>
    <w:rsid w:val="00A12C57"/>
    <w:rsid w:val="00A24B80"/>
    <w:rsid w:val="00A34E84"/>
    <w:rsid w:val="00A606D0"/>
    <w:rsid w:val="00A647A4"/>
    <w:rsid w:val="00A80706"/>
    <w:rsid w:val="00AA2529"/>
    <w:rsid w:val="00AA58B6"/>
    <w:rsid w:val="00B10EB4"/>
    <w:rsid w:val="00B32367"/>
    <w:rsid w:val="00B474BE"/>
    <w:rsid w:val="00B73983"/>
    <w:rsid w:val="00B911BD"/>
    <w:rsid w:val="00BA60D7"/>
    <w:rsid w:val="00BC6873"/>
    <w:rsid w:val="00BD7033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E6DDB"/>
    <w:rsid w:val="00DA0C53"/>
    <w:rsid w:val="00DA3F11"/>
    <w:rsid w:val="00DC25D7"/>
    <w:rsid w:val="00E04B60"/>
    <w:rsid w:val="00E1675D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13EAD-B06D-4DDD-BB3B-5FE7BB0F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3084</Words>
  <Characters>17580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31</cp:revision>
  <cp:lastPrinted>2018-10-25T01:33:00Z</cp:lastPrinted>
  <dcterms:created xsi:type="dcterms:W3CDTF">2018-12-24T01:36:00Z</dcterms:created>
  <dcterms:modified xsi:type="dcterms:W3CDTF">2021-03-09T01:55:00Z</dcterms:modified>
</cp:coreProperties>
</file>